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1F0DD4">
      <w:r>
        <w:rPr>
          <w:noProof/>
          <w:lang w:eastAsia="en-GB"/>
        </w:rPr>
        <w:pict>
          <v:roundrect id="_x0000_s1033" style="position:absolute;margin-left:-48.4pt;margin-top:-22.1pt;width:519.6pt;height:365.2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522DBE">
            <w:r>
              <w:rPr>
                <w:noProof/>
                <w:lang w:eastAsia="en-GB"/>
              </w:rPr>
              <w:pict>
                <v:shape id="_x0000_s1038" type="#_x0000_t202" style="position:absolute;margin-left:125.9pt;margin-top:1.3pt;width:44.25pt;height:134.5pt;z-index:251666432">
                  <v:textbox>
                    <w:txbxContent>
                      <w:p w:rsidR="00275FA5" w:rsidRDefault="00522DBE" w:rsidP="00522DBE">
                        <w:pPr>
                          <w:jc w:val="center"/>
                        </w:pPr>
                        <w:r>
                          <w:t>1015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1020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1025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1030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1035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</w:p>
                      <w:p w:rsidR="00275FA5" w:rsidRDefault="00275FA5" w:rsidP="00DC76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1" type="#_x0000_t202" style="position:absolute;margin-left:172pt;margin-top:1.3pt;width:44.25pt;height:134.5pt;z-index:251669504">
                  <v:textbox>
                    <w:txbxContent>
                      <w:p w:rsidR="00275FA5" w:rsidRDefault="00522DBE" w:rsidP="00522DBE">
                        <w:pPr>
                          <w:jc w:val="center"/>
                        </w:pPr>
                        <w:r>
                          <w:t>1150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1155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1200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1205</w:t>
                        </w:r>
                      </w:p>
                      <w:p w:rsidR="00522DBE" w:rsidRDefault="00522DBE" w:rsidP="00522DBE">
                        <w:pPr>
                          <w:jc w:val="center"/>
                        </w:pPr>
                        <w:r>
                          <w:t>1210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41691" w:rsidRDefault="00522DBE">
      <w:bookmarkStart w:id="0" w:name="_GoBack"/>
      <w:bookmarkEnd w:id="0"/>
      <w:r>
        <w:rPr>
          <w:noProof/>
          <w:lang w:eastAsia="en-GB"/>
        </w:rPr>
        <w:pict>
          <v:shape id="_x0000_s1036" type="#_x0000_t202" style="position:absolute;margin-left:61pt;margin-top:268.3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1F0DD4">
        <w:rPr>
          <w:noProof/>
          <w:lang w:eastAsia="en-GB"/>
        </w:rPr>
        <w:pict>
          <v:shape id="_x0000_s1030" type="#_x0000_t202" style="position:absolute;margin-left:47.15pt;margin-top:107.6pt;width:181.5pt;height:134.5pt;z-index:251661312;mso-position-horizontal-relative:text;mso-position-vertical-relative:text">
            <v:textbox style="mso-next-textbox:#_x0000_s1030">
              <w:txbxContent>
                <w:p w:rsidR="007A52F8" w:rsidRDefault="00522DBE">
                  <w:r>
                    <w:t>Pocklington, Station Road</w:t>
                  </w:r>
                </w:p>
                <w:p w:rsidR="00522DBE" w:rsidRDefault="00522DBE">
                  <w:r>
                    <w:t>The Oval</w:t>
                  </w:r>
                </w:p>
                <w:p w:rsidR="00522DBE" w:rsidRDefault="00522DBE">
                  <w:r>
                    <w:t>Chapmangate</w:t>
                  </w:r>
                </w:p>
                <w:p w:rsidR="00522DBE" w:rsidRDefault="00522DBE">
                  <w:r>
                    <w:t>Sherbutte,Rd North</w:t>
                  </w:r>
                </w:p>
                <w:p w:rsidR="00522DBE" w:rsidRDefault="00522DBE">
                  <w:r>
                    <w:t>Pocklington, Station Road</w:t>
                  </w:r>
                </w:p>
              </w:txbxContent>
            </v:textbox>
          </v:shape>
        </w:pict>
      </w:r>
      <w:r w:rsidR="001F0DD4">
        <w:rPr>
          <w:noProof/>
          <w:lang w:eastAsia="en-GB"/>
        </w:rPr>
        <w:pict>
          <v:shape id="_x0000_s1029" type="#_x0000_t202" style="position:absolute;margin-left:6pt;margin-top:18.8pt;width:411pt;height:69pt;z-index:251660288;mso-position-horizontal-relative:text;mso-position-vertical-relative:text">
            <v:textbox style="mso-next-textbox:#_x0000_s1029">
              <w:txbxContent>
                <w:p w:rsidR="00275FA5" w:rsidRDefault="00522DBE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198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Pocklington Town Service</w:t>
                  </w:r>
                </w:p>
                <w:p w:rsidR="00942130" w:rsidRPr="00275FA5" w:rsidRDefault="00522DBE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(Tuesday ONLY)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F4A3B"/>
    <w:rsid w:val="001F0DD4"/>
    <w:rsid w:val="00262BED"/>
    <w:rsid w:val="00275FA5"/>
    <w:rsid w:val="002A31A3"/>
    <w:rsid w:val="003F6F3B"/>
    <w:rsid w:val="00441691"/>
    <w:rsid w:val="00522DBE"/>
    <w:rsid w:val="00543D9A"/>
    <w:rsid w:val="00770209"/>
    <w:rsid w:val="007A52F8"/>
    <w:rsid w:val="00800193"/>
    <w:rsid w:val="00866995"/>
    <w:rsid w:val="00891F78"/>
    <w:rsid w:val="00942130"/>
    <w:rsid w:val="00994E90"/>
    <w:rsid w:val="00AC54FC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16AD1535"/>
  <w15:docId w15:val="{4634D374-1500-4CEC-A2E4-62DED5B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802E-EB7A-4267-8F83-3F883EB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11</cp:revision>
  <dcterms:created xsi:type="dcterms:W3CDTF">2014-06-21T19:03:00Z</dcterms:created>
  <dcterms:modified xsi:type="dcterms:W3CDTF">2017-02-26T19:20:00Z</dcterms:modified>
</cp:coreProperties>
</file>