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3C0B89">
      <w:r>
        <w:rPr>
          <w:noProof/>
          <w:lang w:eastAsia="en-GB"/>
        </w:rPr>
        <w:pict>
          <v:roundrect id="_x0000_s1033" style="position:absolute;margin-left:-48.4pt;margin-top:-22.1pt;width:519.6pt;height:518.6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3C0B89">
            <w:r>
              <w:rPr>
                <w:noProof/>
                <w:lang w:eastAsia="en-GB"/>
              </w:rPr>
              <w:pict>
                <v:shape id="_x0000_s1056" type="#_x0000_t202" style="position:absolute;margin-left:169.35pt;margin-top:142.75pt;width:75.75pt;height:131.3pt;z-index:251680768">
                  <v:textbox style="mso-next-textbox:#_x0000_s1056">
                    <w:txbxContent>
                      <w:p w:rsidR="002204D1" w:rsidRDefault="002204D1" w:rsidP="002204D1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2204D1" w:rsidRPr="007A52F8" w:rsidRDefault="002204D1" w:rsidP="002204D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2204D1" w:rsidRPr="007A52F8" w:rsidRDefault="002204D1" w:rsidP="002204D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2204D1" w:rsidRPr="007A52F8" w:rsidRDefault="002204D1" w:rsidP="002204D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5" type="#_x0000_t202" style="position:absolute;margin-left:245.1pt;margin-top:142.75pt;width:27pt;height:131.3pt;z-index:251679744">
                  <v:textbox style="mso-next-textbox:#_x0000_s1055">
                    <w:txbxContent>
                      <w:p w:rsidR="002204D1" w:rsidRDefault="002204D1" w:rsidP="002204D1">
                        <w:pPr>
                          <w:jc w:val="center"/>
                        </w:pPr>
                        <w:r>
                          <w:t>12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21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24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29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38</w:t>
                        </w:r>
                      </w:p>
                      <w:p w:rsidR="002204D1" w:rsidRDefault="002204D1" w:rsidP="002204D1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4" type="#_x0000_t202" style="position:absolute;margin-left:272.1pt;margin-top:142.75pt;width:34.5pt;height:131.3pt;z-index:251678720">
                  <v:textbox style="mso-next-textbox:#_x0000_s1054">
                    <w:txbxContent>
                      <w:p w:rsidR="002204D1" w:rsidRDefault="002204D1" w:rsidP="002204D1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2204D1" w:rsidRPr="002204D1" w:rsidRDefault="002204D1" w:rsidP="002204D1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</w:t>
                        </w: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U</w:t>
                        </w:r>
                      </w:p>
                      <w:p w:rsidR="002204D1" w:rsidRPr="002204D1" w:rsidRDefault="002204D1" w:rsidP="002204D1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N</w:t>
                        </w:r>
                      </w:p>
                      <w:p w:rsidR="002204D1" w:rsidRPr="002204D1" w:rsidRDefault="002204D1" w:rsidP="002204D1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T</w:t>
                        </w:r>
                      </w:p>
                      <w:p w:rsidR="002204D1" w:rsidRPr="002204D1" w:rsidRDefault="002204D1" w:rsidP="002204D1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I</w:t>
                        </w:r>
                      </w:p>
                      <w:p w:rsidR="002204D1" w:rsidRPr="004A5587" w:rsidRDefault="002204D1" w:rsidP="002204D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L</w:t>
                        </w:r>
                      </w:p>
                      <w:p w:rsidR="002204D1" w:rsidRPr="00092548" w:rsidRDefault="002204D1" w:rsidP="002204D1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1" type="#_x0000_t202" style="position:absolute;margin-left:306.6pt;margin-top:142.75pt;width:44.25pt;height:131.3pt;z-index:251675648">
                  <v:textbox style="mso-next-textbox:#_x0000_s1051">
                    <w:txbxContent>
                      <w:p w:rsidR="002204D1" w:rsidRDefault="002204D1" w:rsidP="0059192F">
                        <w:pPr>
                          <w:jc w:val="center"/>
                        </w:pPr>
                        <w:r>
                          <w:t>1812</w:t>
                        </w:r>
                      </w:p>
                      <w:p w:rsidR="002204D1" w:rsidRDefault="002204D1" w:rsidP="0059192F">
                        <w:pPr>
                          <w:jc w:val="center"/>
                        </w:pPr>
                        <w:r>
                          <w:t>1821</w:t>
                        </w:r>
                      </w:p>
                      <w:p w:rsidR="002204D1" w:rsidRDefault="002204D1" w:rsidP="0059192F">
                        <w:pPr>
                          <w:jc w:val="center"/>
                        </w:pPr>
                        <w:r>
                          <w:t>1824</w:t>
                        </w:r>
                      </w:p>
                      <w:p w:rsidR="002204D1" w:rsidRDefault="002204D1" w:rsidP="0059192F">
                        <w:pPr>
                          <w:jc w:val="center"/>
                        </w:pPr>
                        <w:r>
                          <w:t>1829</w:t>
                        </w:r>
                      </w:p>
                      <w:p w:rsidR="002204D1" w:rsidRDefault="0059192F" w:rsidP="0059192F">
                        <w:pPr>
                          <w:jc w:val="center"/>
                        </w:pPr>
                        <w:r>
                          <w:t>1838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2" type="#_x0000_t202" style="position:absolute;margin-left:125.1pt;margin-top:142.75pt;width:44.25pt;height:131.3pt;z-index:251676672">
                  <v:textbox style="mso-next-textbox:#_x0000_s1052">
                    <w:txbxContent>
                      <w:p w:rsidR="002204D1" w:rsidRDefault="002204D1" w:rsidP="002204D1">
                        <w:pPr>
                          <w:jc w:val="center"/>
                        </w:pPr>
                        <w:r>
                          <w:t>1012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1021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1024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1029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1038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3" type="#_x0000_t202" style="position:absolute;margin-left:80.85pt;margin-top:142.75pt;width:44.25pt;height:131.3pt;z-index:251677696">
                  <v:textbox style="mso-next-textbox:#_x0000_s1053">
                    <w:txbxContent>
                      <w:p w:rsidR="002204D1" w:rsidRDefault="002204D1" w:rsidP="002204D1">
                        <w:pPr>
                          <w:jc w:val="center"/>
                        </w:pPr>
                        <w:r>
                          <w:t>0912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0921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0924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0929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margin-left:36.6pt;margin-top:142.75pt;width:44.25pt;height:131.3pt;z-index:251674624">
                  <v:textbox style="mso-next-textbox:#_x0000_s1050">
                    <w:txbxContent>
                      <w:p w:rsidR="002204D1" w:rsidRDefault="002204D1" w:rsidP="002204D1">
                        <w:pPr>
                          <w:jc w:val="center"/>
                        </w:pPr>
                        <w:r>
                          <w:t>0742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0751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0754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0759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1" type="#_x0000_t202" style="position:absolute;margin-left:306.6pt;margin-top:-.55pt;width:44.25pt;height:131.3pt;z-index:251669504">
                  <v:textbox style="mso-next-textbox:#_x0000_s1041">
                    <w:txbxContent>
                      <w:p w:rsidR="00CE5523" w:rsidRDefault="002204D1" w:rsidP="002204D1">
                        <w:pPr>
                          <w:jc w:val="center"/>
                        </w:pPr>
                        <w:r>
                          <w:t>1745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1753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1759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1801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1809</w:t>
                        </w:r>
                      </w:p>
                      <w:p w:rsidR="00CE5523" w:rsidRDefault="00CE5523" w:rsidP="002204D1"/>
                      <w:p w:rsidR="00447181" w:rsidRDefault="00447181" w:rsidP="0069039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272.1pt;margin-top:-.55pt;width:34.5pt;height:131.3pt;z-index:251670528">
                  <v:textbox style="mso-next-textbox:#_x0000_s1043">
                    <w:txbxContent>
                      <w:p w:rsidR="00FA177F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A177F" w:rsidRPr="002204D1" w:rsidRDefault="002204D1" w:rsidP="002204D1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</w:t>
                        </w: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U</w:t>
                        </w:r>
                      </w:p>
                      <w:p w:rsidR="00FA177F" w:rsidRPr="002204D1" w:rsidRDefault="00FA177F" w:rsidP="00FA177F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N</w:t>
                        </w:r>
                      </w:p>
                      <w:p w:rsidR="00FA177F" w:rsidRPr="002204D1" w:rsidRDefault="00FA177F" w:rsidP="00FA177F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T</w:t>
                        </w:r>
                      </w:p>
                      <w:p w:rsidR="00FA177F" w:rsidRPr="002204D1" w:rsidRDefault="00FA177F" w:rsidP="00FA177F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I</w:t>
                        </w:r>
                      </w:p>
                      <w:p w:rsidR="00FA177F" w:rsidRPr="004A5587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2204D1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L</w:t>
                        </w:r>
                      </w:p>
                      <w:p w:rsidR="00FA177F" w:rsidRPr="00092548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45.1pt;margin-top:-.55pt;width:27pt;height:131.3pt;z-index:251668480">
                  <v:textbox style="mso-next-textbox:#_x0000_s1040">
                    <w:txbxContent>
                      <w:p w:rsidR="00CE5523" w:rsidRDefault="002204D1" w:rsidP="002204D1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53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59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</w:t>
                        </w:r>
                      </w:p>
                      <w:p w:rsidR="00FA177F" w:rsidRDefault="00FA177F" w:rsidP="00CE552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69.35pt;margin-top:-.55pt;width:75.75pt;height:131.3pt;z-index:251667456">
                  <v:textbox style="mso-next-textbox:#_x0000_s1039">
                    <w:txbxContent>
                      <w:p w:rsidR="00FA177F" w:rsidRDefault="00FA177F" w:rsidP="00FA177F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margin-left:125.1pt;margin-top:-.55pt;width:44.25pt;height:131.3pt;z-index:251672576">
                  <v:textbox style="mso-next-textbox:#_x0000_s1046">
                    <w:txbxContent>
                      <w:p w:rsidR="00CE5523" w:rsidRDefault="002204D1" w:rsidP="002204D1">
                        <w:pPr>
                          <w:jc w:val="center"/>
                        </w:pPr>
                        <w:r>
                          <w:t>0945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0953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0959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1001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1009</w:t>
                        </w:r>
                      </w:p>
                      <w:p w:rsidR="00CE5523" w:rsidRDefault="00CE5523" w:rsidP="00CE552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margin-left:80.85pt;margin-top:-.55pt;width:44.25pt;height:131.3pt;z-index:251671552">
                  <v:textbox style="mso-next-textbox:#_x0000_s1045">
                    <w:txbxContent>
                      <w:p w:rsidR="00CE5523" w:rsidRDefault="002204D1" w:rsidP="00CE5523">
                        <w:pPr>
                          <w:jc w:val="center"/>
                        </w:pPr>
                        <w:r>
                          <w:t>0845</w:t>
                        </w:r>
                      </w:p>
                      <w:p w:rsidR="002204D1" w:rsidRDefault="002204D1" w:rsidP="00CE5523">
                        <w:pPr>
                          <w:jc w:val="center"/>
                        </w:pPr>
                        <w:r>
                          <w:t>0853</w:t>
                        </w:r>
                      </w:p>
                      <w:p w:rsidR="002204D1" w:rsidRDefault="002204D1" w:rsidP="00CE5523">
                        <w:pPr>
                          <w:jc w:val="center"/>
                        </w:pPr>
                        <w:r>
                          <w:t>0859</w:t>
                        </w:r>
                      </w:p>
                      <w:p w:rsidR="002204D1" w:rsidRDefault="002204D1" w:rsidP="00CE5523">
                        <w:pPr>
                          <w:jc w:val="center"/>
                        </w:pPr>
                        <w:r>
                          <w:t>0901</w:t>
                        </w:r>
                      </w:p>
                      <w:p w:rsidR="002204D1" w:rsidRDefault="002204D1" w:rsidP="00CE5523">
                        <w:pPr>
                          <w:jc w:val="center"/>
                        </w:pPr>
                        <w:r>
                          <w:t>0909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36.6pt;margin-top:-.55pt;width:44.25pt;height:131.3pt;z-index:251666432">
                  <v:textbox style="mso-next-textbox:#_x0000_s1038">
                    <w:txbxContent>
                      <w:p w:rsidR="00FA177F" w:rsidRDefault="002204D1" w:rsidP="002204D1">
                        <w:pPr>
                          <w:jc w:val="center"/>
                        </w:pPr>
                        <w:r>
                          <w:t>0715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0723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0729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0731</w:t>
                        </w:r>
                      </w:p>
                      <w:p w:rsidR="002204D1" w:rsidRDefault="002204D1" w:rsidP="002204D1">
                        <w:pPr>
                          <w:jc w:val="center"/>
                        </w:pPr>
                        <w:r>
                          <w:t>0739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C478E7">
      <w:r>
        <w:rPr>
          <w:noProof/>
          <w:lang w:eastAsia="en-GB"/>
        </w:rPr>
        <w:pict>
          <v:shape id="_x0000_s1029" type="#_x0000_t202" style="position:absolute;margin-left:33.75pt;margin-top:10.55pt;width:359.25pt;height:86.25pt;z-index:251660288;mso-position-horizontal-relative:text;mso-position-vertical-relative:text">
            <v:textbox style="mso-next-textbox:#_x0000_s1029">
              <w:txbxContent>
                <w:p w:rsidR="00942130" w:rsidRDefault="002204D1" w:rsidP="00FA177F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40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Town Centre - Tesco</w:t>
                  </w:r>
                  <w:r w:rsidR="00942130" w:rsidRPr="00942130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</w:p>
                <w:p w:rsidR="00C478E7" w:rsidRPr="00C478E7" w:rsidRDefault="00C478E7" w:rsidP="00C478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RUNS VIA John </w:t>
                  </w:r>
                  <w:proofErr w:type="spellStart"/>
                  <w:r>
                    <w:rPr>
                      <w:sz w:val="24"/>
                      <w:szCs w:val="24"/>
                    </w:rPr>
                    <w:t>Leggott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College Only (College Days Only)</w:t>
                  </w:r>
                </w:p>
                <w:p w:rsidR="00942130" w:rsidRPr="00942130" w:rsidRDefault="00942130" w:rsidP="00FA177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3C0B89">
        <w:rPr>
          <w:noProof/>
          <w:lang w:eastAsia="en-GB"/>
        </w:rPr>
        <w:pict>
          <v:shape id="_x0000_s1036" type="#_x0000_t202" style="position:absolute;margin-left:76.5pt;margin-top:402.8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3C0B89">
        <w:rPr>
          <w:noProof/>
          <w:lang w:eastAsia="en-GB"/>
        </w:rPr>
        <w:pict>
          <v:shape id="_x0000_s1049" type="#_x0000_t202" style="position:absolute;margin-left:-37.5pt;margin-top:249.05pt;width:181.5pt;height:131.3pt;z-index:251673600;mso-position-horizontal-relative:text;mso-position-vertical-relative:text">
            <v:textbox style="mso-next-textbox:#_x0000_s1049">
              <w:txbxContent>
                <w:p w:rsidR="002204D1" w:rsidRDefault="002204D1" w:rsidP="002204D1">
                  <w:r>
                    <w:t>Scunthorpe Tesco</w:t>
                  </w:r>
                </w:p>
                <w:p w:rsidR="002204D1" w:rsidRDefault="002204D1" w:rsidP="002204D1">
                  <w:proofErr w:type="spellStart"/>
                  <w:r>
                    <w:t>Swibourne</w:t>
                  </w:r>
                  <w:proofErr w:type="spellEnd"/>
                  <w:r>
                    <w:t xml:space="preserve"> Rd, Lichfield Ave</w:t>
                  </w:r>
                </w:p>
                <w:p w:rsidR="002204D1" w:rsidRDefault="002204D1" w:rsidP="002204D1">
                  <w:r>
                    <w:t>Bristol Rd, Medical Centre</w:t>
                  </w:r>
                </w:p>
                <w:p w:rsidR="002204D1" w:rsidRPr="002204D1" w:rsidRDefault="00C478E7" w:rsidP="002204D1">
                  <w:pPr>
                    <w:rPr>
                      <w:sz w:val="16"/>
                      <w:szCs w:val="16"/>
                    </w:rPr>
                  </w:pPr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 </w:t>
                  </w:r>
                  <w:r w:rsidRPr="00C478E7">
                    <w:rPr>
                      <w:b/>
                      <w:color w:val="FF0000"/>
                      <w:sz w:val="18"/>
                      <w:szCs w:val="18"/>
                    </w:rPr>
                    <w:t>(college days only)</w:t>
                  </w:r>
                </w:p>
                <w:p w:rsidR="002204D1" w:rsidRDefault="002204D1" w:rsidP="002204D1">
                  <w:r>
                    <w:t>Scunthorpe Bus Station</w:t>
                  </w:r>
                </w:p>
              </w:txbxContent>
            </v:textbox>
          </v:shape>
        </w:pict>
      </w:r>
      <w:r w:rsidR="003C0B89">
        <w:rPr>
          <w:noProof/>
          <w:lang w:eastAsia="en-GB"/>
        </w:rPr>
        <w:pict>
          <v:shape id="_x0000_s1030" type="#_x0000_t202" style="position:absolute;margin-left:-37.5pt;margin-top:105.75pt;width:181.5pt;height:131.3pt;z-index:251661312;mso-position-horizontal-relative:text;mso-position-vertical-relative:text">
            <v:textbox style="mso-next-textbox:#_x0000_s1030">
              <w:txbxContent>
                <w:p w:rsidR="00CE5523" w:rsidRDefault="002204D1">
                  <w:r>
                    <w:t>Scunthorpe Bus Station</w:t>
                  </w:r>
                </w:p>
                <w:p w:rsidR="002204D1" w:rsidRPr="00C478E7" w:rsidRDefault="00C478E7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 </w:t>
                  </w:r>
                  <w:r w:rsidRPr="00C478E7">
                    <w:rPr>
                      <w:b/>
                      <w:color w:val="FF0000"/>
                      <w:sz w:val="18"/>
                      <w:szCs w:val="18"/>
                    </w:rPr>
                    <w:t>(college days only)</w:t>
                  </w:r>
                </w:p>
                <w:p w:rsidR="00FA177F" w:rsidRDefault="002204D1" w:rsidP="00FA177F">
                  <w:r>
                    <w:t>Bristol Rd, Medical Centre</w:t>
                  </w:r>
                </w:p>
                <w:p w:rsidR="002204D1" w:rsidRDefault="002204D1" w:rsidP="00FA177F">
                  <w:proofErr w:type="spellStart"/>
                  <w:r>
                    <w:t>Swinbourne</w:t>
                  </w:r>
                  <w:proofErr w:type="spellEnd"/>
                  <w:r>
                    <w:t xml:space="preserve"> Rd, Lichfield Ave</w:t>
                  </w:r>
                </w:p>
                <w:p w:rsidR="002204D1" w:rsidRDefault="002204D1" w:rsidP="00FA177F">
                  <w:r>
                    <w:t>Scunthorpe Tesco</w:t>
                  </w:r>
                </w:p>
                <w:p w:rsidR="007A52F8" w:rsidRDefault="007A52F8"/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204D1"/>
    <w:rsid w:val="003C0B89"/>
    <w:rsid w:val="00441691"/>
    <w:rsid w:val="00447181"/>
    <w:rsid w:val="004C462C"/>
    <w:rsid w:val="0059192F"/>
    <w:rsid w:val="00690390"/>
    <w:rsid w:val="007A52F8"/>
    <w:rsid w:val="00866995"/>
    <w:rsid w:val="00891F78"/>
    <w:rsid w:val="008A6D97"/>
    <w:rsid w:val="008B39F6"/>
    <w:rsid w:val="009015E0"/>
    <w:rsid w:val="00942130"/>
    <w:rsid w:val="00AC54FC"/>
    <w:rsid w:val="00C478E7"/>
    <w:rsid w:val="00CE5523"/>
    <w:rsid w:val="00CF0A38"/>
    <w:rsid w:val="00DF2AF9"/>
    <w:rsid w:val="00EE110F"/>
    <w:rsid w:val="00F53416"/>
    <w:rsid w:val="00F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2AB2-4E8E-4CD7-933A-04C1B2B9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9</cp:revision>
  <dcterms:created xsi:type="dcterms:W3CDTF">2014-06-21T19:03:00Z</dcterms:created>
  <dcterms:modified xsi:type="dcterms:W3CDTF">2015-07-12T19:10:00Z</dcterms:modified>
</cp:coreProperties>
</file>