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7E3A49">
      <w:r>
        <w:rPr>
          <w:noProof/>
          <w:lang w:eastAsia="en-GB"/>
        </w:rPr>
        <w:pict>
          <v:roundrect id="_x0000_s1033" style="position:absolute;margin-left:-48.4pt;margin-top:-22.1pt;width:562.15pt;height:763.85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10.5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710EB9">
            <w:r>
              <w:rPr>
                <w:noProof/>
                <w:lang w:eastAsia="en-GB"/>
              </w:rPr>
              <w:pict>
                <v:shape id="_x0000_s1069" type="#_x0000_t202" style="position:absolute;margin-left:272.1pt;margin-top:43pt;width:44.25pt;height:242.25pt;z-index:251689984">
                  <v:textbox>
                    <w:txbxContent>
                      <w:p w:rsidR="00710EB9" w:rsidRDefault="00710EB9" w:rsidP="00710EB9">
                        <w:pPr>
                          <w:jc w:val="center"/>
                        </w:pPr>
                        <w:r>
                          <w:t>1710</w:t>
                        </w:r>
                      </w:p>
                      <w:p w:rsidR="00710EB9" w:rsidRDefault="00710EB9" w:rsidP="00710EB9">
                        <w:pPr>
                          <w:jc w:val="center"/>
                        </w:pPr>
                        <w:r>
                          <w:t>1716</w:t>
                        </w:r>
                      </w:p>
                      <w:p w:rsidR="00710EB9" w:rsidRDefault="00710EB9" w:rsidP="00710EB9">
                        <w:pPr>
                          <w:jc w:val="center"/>
                        </w:pPr>
                        <w:r>
                          <w:t>1728</w:t>
                        </w:r>
                      </w:p>
                      <w:p w:rsidR="00710EB9" w:rsidRDefault="00710EB9" w:rsidP="00710EB9">
                        <w:pPr>
                          <w:jc w:val="center"/>
                        </w:pPr>
                        <w:r>
                          <w:t>1738</w:t>
                        </w:r>
                      </w:p>
                      <w:p w:rsidR="00710EB9" w:rsidRDefault="00710EB9" w:rsidP="00710EB9">
                        <w:pPr>
                          <w:jc w:val="center"/>
                        </w:pPr>
                        <w:r>
                          <w:t>1803</w:t>
                        </w:r>
                      </w:p>
                      <w:p w:rsidR="00710EB9" w:rsidRPr="00710EB9" w:rsidRDefault="00710EB9" w:rsidP="00710EB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710EB9">
                          <w:rPr>
                            <w:color w:val="FF0000"/>
                          </w:rPr>
                          <w:t>1818</w:t>
                        </w:r>
                      </w:p>
                      <w:p w:rsidR="00710EB9" w:rsidRDefault="00710EB9" w:rsidP="00710EB9">
                        <w:pPr>
                          <w:jc w:val="center"/>
                        </w:pPr>
                      </w:p>
                      <w:p w:rsidR="00710EB9" w:rsidRDefault="00710EB9" w:rsidP="00710EB9">
                        <w:pPr>
                          <w:jc w:val="center"/>
                        </w:pPr>
                        <w:r>
                          <w:t>1834</w:t>
                        </w:r>
                      </w:p>
                      <w:p w:rsidR="00710EB9" w:rsidRPr="00710EB9" w:rsidRDefault="00710EB9" w:rsidP="00710EB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710EB9">
                          <w:rPr>
                            <w:color w:val="FF0000"/>
                          </w:rPr>
                          <w:t>1900</w:t>
                        </w:r>
                      </w:p>
                      <w:p w:rsidR="00710EB9" w:rsidRDefault="00710EB9" w:rsidP="00710EB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8" type="#_x0000_t202" style="position:absolute;margin-left:227.85pt;margin-top:43pt;width:44.25pt;height:242.25pt;z-index:251688960">
                  <v:textbox>
                    <w:txbxContent>
                      <w:p w:rsidR="00710EB9" w:rsidRDefault="00710EB9" w:rsidP="00710EB9">
                        <w:pPr>
                          <w:jc w:val="center"/>
                        </w:pPr>
                        <w:r>
                          <w:t>1510</w:t>
                        </w:r>
                      </w:p>
                      <w:p w:rsidR="00710EB9" w:rsidRDefault="00710EB9" w:rsidP="00710EB9">
                        <w:pPr>
                          <w:jc w:val="center"/>
                        </w:pPr>
                        <w:r>
                          <w:t>1516</w:t>
                        </w:r>
                      </w:p>
                      <w:p w:rsidR="00710EB9" w:rsidRDefault="00710EB9" w:rsidP="00710EB9">
                        <w:pPr>
                          <w:jc w:val="center"/>
                        </w:pPr>
                        <w:r>
                          <w:t>1528</w:t>
                        </w:r>
                      </w:p>
                      <w:p w:rsidR="00710EB9" w:rsidRDefault="00710EB9" w:rsidP="00710EB9">
                        <w:pPr>
                          <w:jc w:val="center"/>
                        </w:pPr>
                        <w:r>
                          <w:t>1538</w:t>
                        </w:r>
                      </w:p>
                      <w:p w:rsidR="00710EB9" w:rsidRDefault="00710EB9" w:rsidP="00710EB9">
                        <w:pPr>
                          <w:jc w:val="center"/>
                        </w:pPr>
                        <w:r>
                          <w:t>1603</w:t>
                        </w:r>
                      </w:p>
                      <w:p w:rsidR="00710EB9" w:rsidRPr="00710EB9" w:rsidRDefault="00710EB9" w:rsidP="00710EB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710EB9">
                          <w:rPr>
                            <w:color w:val="FF0000"/>
                          </w:rPr>
                          <w:t>1618</w:t>
                        </w:r>
                      </w:p>
                      <w:p w:rsidR="00710EB9" w:rsidRDefault="00710EB9" w:rsidP="00710EB9">
                        <w:pPr>
                          <w:jc w:val="center"/>
                        </w:pPr>
                      </w:p>
                      <w:p w:rsidR="00710EB9" w:rsidRDefault="00710EB9" w:rsidP="00710EB9">
                        <w:pPr>
                          <w:jc w:val="center"/>
                        </w:pPr>
                        <w:r>
                          <w:t>1634</w:t>
                        </w:r>
                      </w:p>
                      <w:p w:rsidR="00710EB9" w:rsidRPr="00710EB9" w:rsidRDefault="00710EB9" w:rsidP="00710EB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710EB9">
                          <w:rPr>
                            <w:color w:val="FF0000"/>
                          </w:rPr>
                          <w:t>1700</w:t>
                        </w:r>
                      </w:p>
                      <w:p w:rsidR="00710EB9" w:rsidRDefault="00710EB9" w:rsidP="00710EB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7" type="#_x0000_t202" style="position:absolute;margin-left:183.6pt;margin-top:43pt;width:44.25pt;height:242.25pt;z-index:251687936">
                  <v:textbox>
                    <w:txbxContent>
                      <w:p w:rsidR="00710EB9" w:rsidRDefault="00710EB9" w:rsidP="00710EB9">
                        <w:pPr>
                          <w:jc w:val="center"/>
                        </w:pPr>
                        <w:r>
                          <w:t>1110</w:t>
                        </w:r>
                      </w:p>
                      <w:p w:rsidR="00710EB9" w:rsidRDefault="00710EB9" w:rsidP="00710EB9">
                        <w:pPr>
                          <w:jc w:val="center"/>
                        </w:pPr>
                        <w:r>
                          <w:t>1116</w:t>
                        </w:r>
                      </w:p>
                      <w:p w:rsidR="00710EB9" w:rsidRDefault="00710EB9" w:rsidP="00710EB9">
                        <w:pPr>
                          <w:jc w:val="center"/>
                        </w:pPr>
                        <w:r>
                          <w:t>1128</w:t>
                        </w:r>
                      </w:p>
                      <w:p w:rsidR="00710EB9" w:rsidRDefault="00710EB9" w:rsidP="00710EB9">
                        <w:pPr>
                          <w:jc w:val="center"/>
                        </w:pPr>
                        <w:r>
                          <w:t>1138</w:t>
                        </w:r>
                      </w:p>
                      <w:p w:rsidR="00710EB9" w:rsidRDefault="00710EB9" w:rsidP="00710EB9">
                        <w:pPr>
                          <w:jc w:val="center"/>
                        </w:pPr>
                        <w:r>
                          <w:t>1203</w:t>
                        </w:r>
                      </w:p>
                      <w:p w:rsidR="00710EB9" w:rsidRPr="00710EB9" w:rsidRDefault="00710EB9" w:rsidP="00710EB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710EB9">
                          <w:rPr>
                            <w:color w:val="FF0000"/>
                          </w:rPr>
                          <w:t>1218</w:t>
                        </w:r>
                      </w:p>
                      <w:p w:rsidR="00710EB9" w:rsidRDefault="00710EB9" w:rsidP="00710EB9">
                        <w:pPr>
                          <w:jc w:val="center"/>
                        </w:pPr>
                      </w:p>
                      <w:p w:rsidR="00710EB9" w:rsidRDefault="00710EB9" w:rsidP="00710EB9">
                        <w:pPr>
                          <w:jc w:val="center"/>
                        </w:pPr>
                        <w:r>
                          <w:t>1234</w:t>
                        </w:r>
                      </w:p>
                      <w:p w:rsidR="00710EB9" w:rsidRPr="00710EB9" w:rsidRDefault="00710EB9" w:rsidP="00710EB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710EB9">
                          <w:rPr>
                            <w:color w:val="FF0000"/>
                          </w:rPr>
                          <w:t>1300</w:t>
                        </w:r>
                      </w:p>
                      <w:p w:rsidR="00710EB9" w:rsidRDefault="00710EB9" w:rsidP="00710EB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7E3A49">
              <w:rPr>
                <w:noProof/>
                <w:lang w:eastAsia="en-GB"/>
              </w:rPr>
              <w:pict>
                <v:shape id="_x0000_s1038" type="#_x0000_t202" style="position:absolute;margin-left:139.35pt;margin-top:43pt;width:44.25pt;height:242.25pt;z-index:251666432">
                  <v:textbox>
                    <w:txbxContent>
                      <w:p w:rsidR="00710EB9" w:rsidRDefault="00710EB9" w:rsidP="00710EB9">
                        <w:pPr>
                          <w:jc w:val="center"/>
                        </w:pPr>
                        <w:r>
                          <w:t>0910</w:t>
                        </w:r>
                      </w:p>
                      <w:p w:rsidR="00710EB9" w:rsidRDefault="00710EB9" w:rsidP="00710EB9">
                        <w:pPr>
                          <w:jc w:val="center"/>
                        </w:pPr>
                        <w:r>
                          <w:t>0916</w:t>
                        </w:r>
                      </w:p>
                      <w:p w:rsidR="00710EB9" w:rsidRDefault="00710EB9" w:rsidP="00710EB9">
                        <w:pPr>
                          <w:jc w:val="center"/>
                        </w:pPr>
                        <w:r>
                          <w:t>0928</w:t>
                        </w:r>
                      </w:p>
                      <w:p w:rsidR="00710EB9" w:rsidRDefault="00710EB9" w:rsidP="00710EB9">
                        <w:pPr>
                          <w:jc w:val="center"/>
                        </w:pPr>
                        <w:r>
                          <w:t>0938</w:t>
                        </w:r>
                      </w:p>
                      <w:p w:rsidR="00710EB9" w:rsidRDefault="00710EB9" w:rsidP="00710EB9">
                        <w:pPr>
                          <w:jc w:val="center"/>
                        </w:pPr>
                        <w:r>
                          <w:t>1003</w:t>
                        </w:r>
                      </w:p>
                      <w:p w:rsidR="00710EB9" w:rsidRPr="00710EB9" w:rsidRDefault="00710EB9" w:rsidP="00710EB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710EB9">
                          <w:rPr>
                            <w:color w:val="FF0000"/>
                          </w:rPr>
                          <w:t>1018</w:t>
                        </w:r>
                      </w:p>
                      <w:p w:rsidR="00710EB9" w:rsidRDefault="00710EB9" w:rsidP="00710EB9">
                        <w:pPr>
                          <w:jc w:val="center"/>
                        </w:pPr>
                      </w:p>
                      <w:p w:rsidR="00710EB9" w:rsidRDefault="00710EB9" w:rsidP="00710EB9">
                        <w:pPr>
                          <w:jc w:val="center"/>
                        </w:pPr>
                        <w:r>
                          <w:t>1034</w:t>
                        </w:r>
                      </w:p>
                      <w:p w:rsidR="00710EB9" w:rsidRPr="00710EB9" w:rsidRDefault="00710EB9" w:rsidP="00710EB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710EB9">
                          <w:rPr>
                            <w:color w:val="FF0000"/>
                          </w:rPr>
                          <w:t>1100</w:t>
                        </w:r>
                      </w:p>
                      <w:p w:rsidR="00057D1B" w:rsidRDefault="00057D1B" w:rsidP="00DC761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1B1B49" w:rsidRDefault="007E3A49">
      <w:r>
        <w:rPr>
          <w:noProof/>
          <w:lang w:eastAsia="en-GB"/>
        </w:rPr>
        <w:pict>
          <v:shape id="_x0000_s1029" type="#_x0000_t202" style="position:absolute;margin-left:3.75pt;margin-top:2.35pt;width:411pt;height:92.25pt;z-index:251660288;mso-position-horizontal-relative:text;mso-position-vertical-relative:text">
            <v:textbox style="mso-next-textbox:#_x0000_s1029">
              <w:txbxContent>
                <w:p w:rsidR="00275FA5" w:rsidRDefault="00710EB9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X62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>
                    <w:rPr>
                      <w:sz w:val="36"/>
                      <w:szCs w:val="36"/>
                    </w:rPr>
                    <w:t>Hull – Leeds via towns/villages</w:t>
                  </w:r>
                </w:p>
                <w:p w:rsidR="00942130" w:rsidRPr="00275FA5" w:rsidRDefault="00710EB9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- Sun</w:t>
                  </w:r>
                  <w:r w:rsidR="00942130"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)</w:t>
                  </w:r>
                  <w:r w:rsidR="00275FA5">
                    <w:rPr>
                      <w:sz w:val="36"/>
                      <w:szCs w:val="36"/>
                    </w:rPr>
                    <w:t xml:space="preserve"> </w:t>
                  </w:r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543D9A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 w:rsidR="00942130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1B1B49" w:rsidRDefault="00710EB9"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type="#_x0000_t67" style="position:absolute;margin-left:329.25pt;margin-top:629.35pt;width:50.25pt;height:54.75pt;z-index:251676672;mso-position-horizontal-relative:text;mso-position-vertical-relative:text">
            <v:textbox style="layout-flow:vertical-ideographic"/>
          </v:shape>
        </w:pict>
      </w:r>
      <w:r>
        <w:rPr>
          <w:noProof/>
          <w:lang w:eastAsia="en-GB"/>
        </w:rPr>
        <w:pict>
          <v:shape id="_x0000_s1072" type="#_x0000_t202" style="position:absolute;margin-left:379.5pt;margin-top:379.6pt;width:44.25pt;height:242.25pt;z-index:251693056">
            <v:textbox>
              <w:txbxContent>
                <w:p w:rsidR="00611BBB" w:rsidRPr="00611BBB" w:rsidRDefault="00611BBB" w:rsidP="00611BBB">
                  <w:pPr>
                    <w:spacing w:after="0"/>
                    <w:rPr>
                      <w:color w:val="FF0000"/>
                    </w:rPr>
                  </w:pPr>
                  <w:r w:rsidRPr="00611BBB">
                    <w:rPr>
                      <w:color w:val="FF0000"/>
                    </w:rPr>
                    <w:t xml:space="preserve">  </w:t>
                  </w:r>
                  <w:r>
                    <w:rPr>
                      <w:color w:val="FF0000"/>
                    </w:rPr>
                    <w:t>19</w:t>
                  </w:r>
                  <w:r w:rsidRPr="00611BBB">
                    <w:rPr>
                      <w:color w:val="FF0000"/>
                    </w:rPr>
                    <w:t>30</w:t>
                  </w:r>
                </w:p>
                <w:p w:rsidR="00611BBB" w:rsidRDefault="00611BBB" w:rsidP="00611BBB">
                  <w:pPr>
                    <w:spacing w:after="0"/>
                  </w:pPr>
                </w:p>
                <w:p w:rsidR="00611BBB" w:rsidRDefault="00611BBB" w:rsidP="00611BBB">
                  <w:pPr>
                    <w:spacing w:after="0"/>
                  </w:pPr>
                </w:p>
                <w:p w:rsidR="00611BBB" w:rsidRDefault="00611BBB" w:rsidP="00611BBB">
                  <w:pPr>
                    <w:jc w:val="center"/>
                  </w:pPr>
                  <w:r>
                    <w:t>1950</w:t>
                  </w:r>
                </w:p>
                <w:p w:rsidR="00611BBB" w:rsidRPr="00611BBB" w:rsidRDefault="00611BBB" w:rsidP="00611BB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20</w:t>
                  </w:r>
                  <w:r w:rsidRPr="00611BBB">
                    <w:rPr>
                      <w:color w:val="FF0000"/>
                    </w:rPr>
                    <w:t>05</w:t>
                  </w:r>
                </w:p>
                <w:p w:rsidR="00611BBB" w:rsidRDefault="00611BBB" w:rsidP="00611BBB">
                  <w:pPr>
                    <w:jc w:val="center"/>
                  </w:pPr>
                </w:p>
                <w:p w:rsidR="00611BBB" w:rsidRDefault="00611BBB" w:rsidP="00611BBB">
                  <w:pPr>
                    <w:jc w:val="center"/>
                  </w:pPr>
                  <w:r>
                    <w:t>2025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2050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2055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2105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2115</w:t>
                  </w:r>
                </w:p>
                <w:p w:rsidR="00710EB9" w:rsidRDefault="00710EB9" w:rsidP="00710EB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3" type="#_x0000_t202" style="position:absolute;margin-left:335.25pt;margin-top:379.6pt;width:44.25pt;height:242.25pt;z-index:251694080">
            <v:textbox>
              <w:txbxContent>
                <w:p w:rsidR="00611BBB" w:rsidRPr="00611BBB" w:rsidRDefault="00611BBB" w:rsidP="00611BBB">
                  <w:pPr>
                    <w:spacing w:after="0"/>
                    <w:rPr>
                      <w:color w:val="FF0000"/>
                    </w:rPr>
                  </w:pPr>
                  <w:r w:rsidRPr="00611BBB">
                    <w:rPr>
                      <w:color w:val="FF0000"/>
                    </w:rPr>
                    <w:t xml:space="preserve">  </w:t>
                  </w:r>
                  <w:r>
                    <w:rPr>
                      <w:color w:val="FF0000"/>
                    </w:rPr>
                    <w:t>1730</w:t>
                  </w:r>
                </w:p>
                <w:p w:rsidR="00611BBB" w:rsidRDefault="00611BBB" w:rsidP="00611BBB">
                  <w:pPr>
                    <w:spacing w:after="0"/>
                  </w:pPr>
                </w:p>
                <w:p w:rsidR="00611BBB" w:rsidRDefault="00611BBB" w:rsidP="00611BBB">
                  <w:pPr>
                    <w:spacing w:after="0"/>
                  </w:pPr>
                </w:p>
                <w:p w:rsidR="00611BBB" w:rsidRDefault="00611BBB" w:rsidP="00611BBB">
                  <w:pPr>
                    <w:jc w:val="center"/>
                  </w:pPr>
                  <w:r>
                    <w:t>1750</w:t>
                  </w:r>
                </w:p>
                <w:p w:rsidR="00611BBB" w:rsidRPr="00611BBB" w:rsidRDefault="00611BBB" w:rsidP="00611BB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18</w:t>
                  </w:r>
                  <w:r w:rsidRPr="00611BBB">
                    <w:rPr>
                      <w:color w:val="FF0000"/>
                    </w:rPr>
                    <w:t>05</w:t>
                  </w:r>
                </w:p>
                <w:p w:rsidR="00611BBB" w:rsidRDefault="00611BBB" w:rsidP="00611BBB">
                  <w:pPr>
                    <w:jc w:val="center"/>
                  </w:pPr>
                </w:p>
                <w:p w:rsidR="00611BBB" w:rsidRDefault="00611BBB" w:rsidP="00611BBB">
                  <w:pPr>
                    <w:jc w:val="center"/>
                  </w:pPr>
                  <w:r>
                    <w:t>1825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1850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1855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1905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1915</w:t>
                  </w:r>
                </w:p>
                <w:p w:rsidR="00710EB9" w:rsidRDefault="00710EB9" w:rsidP="00710EB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4" type="#_x0000_t202" style="position:absolute;margin-left:291pt;margin-top:379.6pt;width:44.25pt;height:242.25pt;z-index:251695104">
            <v:textbox>
              <w:txbxContent>
                <w:p w:rsidR="00611BBB" w:rsidRPr="00611BBB" w:rsidRDefault="00611BBB" w:rsidP="00611BBB">
                  <w:pPr>
                    <w:spacing w:after="0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1400</w:t>
                  </w:r>
                </w:p>
                <w:p w:rsidR="00611BBB" w:rsidRDefault="00611BBB" w:rsidP="00611BBB">
                  <w:pPr>
                    <w:spacing w:after="0"/>
                  </w:pPr>
                </w:p>
                <w:p w:rsidR="00611BBB" w:rsidRDefault="00611BBB" w:rsidP="00611BBB">
                  <w:pPr>
                    <w:spacing w:after="0"/>
                  </w:pPr>
                </w:p>
                <w:p w:rsidR="00611BBB" w:rsidRDefault="00611BBB" w:rsidP="00611BBB">
                  <w:pPr>
                    <w:jc w:val="center"/>
                  </w:pPr>
                  <w:r>
                    <w:t>1420</w:t>
                  </w:r>
                </w:p>
                <w:p w:rsidR="00611BBB" w:rsidRPr="00611BBB" w:rsidRDefault="00611BBB" w:rsidP="00611BB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1435</w:t>
                  </w:r>
                </w:p>
                <w:p w:rsidR="00611BBB" w:rsidRDefault="00611BBB" w:rsidP="00611BBB">
                  <w:pPr>
                    <w:jc w:val="center"/>
                  </w:pPr>
                </w:p>
                <w:p w:rsidR="00611BBB" w:rsidRDefault="00611BBB" w:rsidP="00611BBB">
                  <w:pPr>
                    <w:jc w:val="center"/>
                  </w:pPr>
                  <w:r>
                    <w:t>1455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1520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1525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1535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1545</w:t>
                  </w:r>
                </w:p>
                <w:p w:rsidR="00611BBB" w:rsidRDefault="00611BBB" w:rsidP="00710EB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1" type="#_x0000_t202" style="position:absolute;margin-left:246.75pt;margin-top:379.6pt;width:44.25pt;height:242.25pt;z-index:251692032">
            <v:textbox>
              <w:txbxContent>
                <w:p w:rsidR="00611BBB" w:rsidRPr="00611BBB" w:rsidRDefault="00611BBB" w:rsidP="00611BBB">
                  <w:pPr>
                    <w:spacing w:after="0"/>
                    <w:rPr>
                      <w:color w:val="FF0000"/>
                    </w:rPr>
                  </w:pPr>
                  <w:r w:rsidRPr="00611BBB">
                    <w:rPr>
                      <w:color w:val="FF0000"/>
                    </w:rPr>
                    <w:t xml:space="preserve">  1130</w:t>
                  </w:r>
                </w:p>
                <w:p w:rsidR="00611BBB" w:rsidRDefault="00611BBB" w:rsidP="00611BBB">
                  <w:pPr>
                    <w:spacing w:after="0"/>
                  </w:pPr>
                </w:p>
                <w:p w:rsidR="00611BBB" w:rsidRDefault="00611BBB" w:rsidP="00611BBB">
                  <w:pPr>
                    <w:spacing w:after="0"/>
                  </w:pPr>
                </w:p>
                <w:p w:rsidR="00710EB9" w:rsidRDefault="00710EB9" w:rsidP="00710EB9">
                  <w:pPr>
                    <w:jc w:val="center"/>
                  </w:pPr>
                  <w:r>
                    <w:t>1150</w:t>
                  </w:r>
                </w:p>
                <w:p w:rsidR="00710EB9" w:rsidRPr="00611BBB" w:rsidRDefault="00611BBB" w:rsidP="00611BBB">
                  <w:pPr>
                    <w:jc w:val="center"/>
                    <w:rPr>
                      <w:color w:val="FF0000"/>
                    </w:rPr>
                  </w:pPr>
                  <w:r w:rsidRPr="00611BBB">
                    <w:rPr>
                      <w:color w:val="FF0000"/>
                    </w:rPr>
                    <w:t>1205</w:t>
                  </w:r>
                </w:p>
                <w:p w:rsidR="00611BBB" w:rsidRDefault="00611BBB" w:rsidP="00611BBB">
                  <w:pPr>
                    <w:jc w:val="center"/>
                  </w:pPr>
                </w:p>
                <w:p w:rsidR="00611BBB" w:rsidRDefault="00611BBB" w:rsidP="00710EB9">
                  <w:pPr>
                    <w:jc w:val="center"/>
                  </w:pPr>
                  <w:r>
                    <w:t>1225</w:t>
                  </w:r>
                </w:p>
                <w:p w:rsidR="00611BBB" w:rsidRDefault="00611BBB" w:rsidP="00710EB9">
                  <w:pPr>
                    <w:jc w:val="center"/>
                  </w:pPr>
                  <w:r>
                    <w:t>1250</w:t>
                  </w:r>
                </w:p>
                <w:p w:rsidR="00611BBB" w:rsidRDefault="00611BBB" w:rsidP="00710EB9">
                  <w:pPr>
                    <w:jc w:val="center"/>
                  </w:pPr>
                  <w:r>
                    <w:t>1255</w:t>
                  </w:r>
                </w:p>
                <w:p w:rsidR="00611BBB" w:rsidRDefault="00611BBB" w:rsidP="00710EB9">
                  <w:pPr>
                    <w:jc w:val="center"/>
                  </w:pPr>
                  <w:r>
                    <w:t>1305</w:t>
                  </w:r>
                </w:p>
                <w:p w:rsidR="00611BBB" w:rsidRDefault="00611BBB" w:rsidP="00710EB9">
                  <w:pPr>
                    <w:jc w:val="center"/>
                  </w:pPr>
                  <w:r>
                    <w:t>1315</w:t>
                  </w:r>
                </w:p>
                <w:p w:rsidR="00710EB9" w:rsidRDefault="00710EB9" w:rsidP="00710EB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0" type="#_x0000_t202" style="position:absolute;margin-left:65.25pt;margin-top:379.6pt;width:181.5pt;height:242.25pt;z-index:251691008;mso-position-horizontal-relative:text;mso-position-vertical-relative:text">
            <v:textbox style="mso-next-textbox:#_x0000_s1070">
              <w:txbxContent>
                <w:p w:rsidR="00710EB9" w:rsidRPr="00710EB9" w:rsidRDefault="00710EB9" w:rsidP="00710EB9">
                  <w:pPr>
                    <w:spacing w:after="0"/>
                    <w:rPr>
                      <w:color w:val="FF0000"/>
                    </w:rPr>
                  </w:pPr>
                  <w:r w:rsidRPr="00710EB9">
                    <w:rPr>
                      <w:color w:val="FF0000"/>
                    </w:rPr>
                    <w:t>Coach Station City Bus</w:t>
                  </w:r>
                </w:p>
                <w:p w:rsidR="00710EB9" w:rsidRPr="00710EB9" w:rsidRDefault="00710EB9" w:rsidP="00710EB9">
                  <w:pPr>
                    <w:spacing w:after="0"/>
                    <w:rPr>
                      <w:color w:val="FF0000"/>
                    </w:rPr>
                  </w:pPr>
                  <w:r w:rsidRPr="00710EB9">
                    <w:rPr>
                      <w:color w:val="FF0000"/>
                    </w:rPr>
                    <w:t>Leeds, Station</w:t>
                  </w:r>
                </w:p>
                <w:p w:rsidR="00710EB9" w:rsidRDefault="00710EB9" w:rsidP="00710EB9">
                  <w:pPr>
                    <w:spacing w:after="0"/>
                    <w:rPr>
                      <w:color w:val="FF0000"/>
                    </w:rPr>
                  </w:pPr>
                </w:p>
                <w:p w:rsidR="00710EB9" w:rsidRDefault="00710EB9" w:rsidP="00710EB9">
                  <w:r>
                    <w:t>Junction 32 Shopping Outlet</w:t>
                  </w:r>
                </w:p>
                <w:p w:rsidR="00710EB9" w:rsidRPr="00710EB9" w:rsidRDefault="00710EB9" w:rsidP="00710EB9">
                  <w:pPr>
                    <w:spacing w:after="0"/>
                    <w:rPr>
                      <w:color w:val="FF0000"/>
                    </w:rPr>
                  </w:pPr>
                  <w:proofErr w:type="spellStart"/>
                  <w:r w:rsidRPr="00710EB9">
                    <w:rPr>
                      <w:color w:val="FF0000"/>
                    </w:rPr>
                    <w:t>Tranmore</w:t>
                  </w:r>
                  <w:proofErr w:type="spellEnd"/>
                  <w:r w:rsidRPr="00710EB9">
                    <w:rPr>
                      <w:color w:val="FF0000"/>
                    </w:rPr>
                    <w:t xml:space="preserve"> Lane A645</w:t>
                  </w:r>
                </w:p>
                <w:p w:rsidR="00710EB9" w:rsidRPr="00710EB9" w:rsidRDefault="00710EB9" w:rsidP="00710EB9">
                  <w:pPr>
                    <w:spacing w:after="0"/>
                    <w:rPr>
                      <w:color w:val="FF0000"/>
                    </w:rPr>
                  </w:pPr>
                  <w:proofErr w:type="spellStart"/>
                  <w:r w:rsidRPr="00710EB9">
                    <w:rPr>
                      <w:color w:val="FF0000"/>
                    </w:rPr>
                    <w:t>Eggborough</w:t>
                  </w:r>
                  <w:proofErr w:type="spellEnd"/>
                </w:p>
                <w:p w:rsidR="00611BBB" w:rsidRDefault="00611BBB" w:rsidP="00710EB9">
                  <w:pPr>
                    <w:spacing w:after="0"/>
                    <w:rPr>
                      <w:color w:val="FF0000"/>
                    </w:rPr>
                  </w:pPr>
                </w:p>
                <w:p w:rsidR="00710EB9" w:rsidRDefault="00710EB9" w:rsidP="00710EB9">
                  <w:r>
                    <w:t xml:space="preserve">Goole, </w:t>
                  </w:r>
                  <w:proofErr w:type="spellStart"/>
                  <w:r>
                    <w:t>Airmyn</w:t>
                  </w:r>
                  <w:proofErr w:type="spellEnd"/>
                  <w:r>
                    <w:t xml:space="preserve"> Road</w:t>
                  </w:r>
                </w:p>
                <w:p w:rsidR="00710EB9" w:rsidRDefault="00710EB9" w:rsidP="00710EB9">
                  <w:proofErr w:type="spellStart"/>
                  <w:r>
                    <w:t>Brough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Welton</w:t>
                  </w:r>
                  <w:proofErr w:type="spellEnd"/>
                  <w:r>
                    <w:t xml:space="preserve"> Road</w:t>
                  </w:r>
                </w:p>
                <w:p w:rsidR="00710EB9" w:rsidRDefault="00710EB9" w:rsidP="00710EB9">
                  <w:r>
                    <w:t xml:space="preserve">North </w:t>
                  </w:r>
                  <w:proofErr w:type="spellStart"/>
                  <w:r>
                    <w:t>Ferriby</w:t>
                  </w:r>
                  <w:proofErr w:type="spellEnd"/>
                  <w:r>
                    <w:t>, High Street</w:t>
                  </w:r>
                </w:p>
                <w:p w:rsidR="00710EB9" w:rsidRDefault="00710EB9" w:rsidP="00710EB9">
                  <w:r>
                    <w:t>Hull Royal Infirmary</w:t>
                  </w:r>
                </w:p>
                <w:p w:rsidR="00710EB9" w:rsidRDefault="00710EB9" w:rsidP="00710EB9">
                  <w:r>
                    <w:t>Hull Interchange</w:t>
                  </w:r>
                </w:p>
                <w:p w:rsidR="00710EB9" w:rsidRPr="00710EB9" w:rsidRDefault="00710EB9" w:rsidP="00710EB9">
                  <w:pPr>
                    <w:spacing w:after="0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5" type="#_x0000_t202" style="position:absolute;margin-left:57.75pt;margin-top:639.85pt;width:202.5pt;height:36.75pt;z-index:251675648;mso-position-horizontal-relative:text;mso-position-vertical-relative:text">
            <v:textbox style="mso-next-textbox:#_x0000_s1055">
              <w:txbxContent>
                <w:p w:rsidR="001B1B49" w:rsidRPr="004A5587" w:rsidRDefault="001B1B49" w:rsidP="001B1B49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4A5587">
                    <w:rPr>
                      <w:b/>
                      <w:color w:val="FF0000"/>
                      <w:sz w:val="36"/>
                      <w:szCs w:val="36"/>
                    </w:rPr>
                    <w:t>CONTINUED BELOW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65.25pt;margin-top:123.85pt;width:181.5pt;height:242.25pt;z-index:251661312;mso-position-horizontal-relative:text;mso-position-vertical-relative:text">
            <v:textbox style="mso-next-textbox:#_x0000_s1030">
              <w:txbxContent>
                <w:p w:rsidR="00057D1B" w:rsidRDefault="00710EB9">
                  <w:r>
                    <w:t>Hull Interchange</w:t>
                  </w:r>
                </w:p>
                <w:p w:rsidR="00710EB9" w:rsidRDefault="00710EB9">
                  <w:r>
                    <w:t>Hull Royal Infirmary</w:t>
                  </w:r>
                </w:p>
                <w:p w:rsidR="00710EB9" w:rsidRDefault="00710EB9">
                  <w:r>
                    <w:t xml:space="preserve">North </w:t>
                  </w:r>
                  <w:proofErr w:type="spellStart"/>
                  <w:r>
                    <w:t>Ferriby</w:t>
                  </w:r>
                  <w:proofErr w:type="spellEnd"/>
                  <w:r>
                    <w:t>, High Street</w:t>
                  </w:r>
                </w:p>
                <w:p w:rsidR="00710EB9" w:rsidRDefault="00710EB9">
                  <w:proofErr w:type="spellStart"/>
                  <w:r>
                    <w:t>Brough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Welton</w:t>
                  </w:r>
                  <w:proofErr w:type="spellEnd"/>
                  <w:r>
                    <w:t xml:space="preserve"> Road</w:t>
                  </w:r>
                </w:p>
                <w:p w:rsidR="00710EB9" w:rsidRDefault="00710EB9">
                  <w:r>
                    <w:t xml:space="preserve">Goole, </w:t>
                  </w:r>
                  <w:proofErr w:type="spellStart"/>
                  <w:r>
                    <w:t>Airmyn</w:t>
                  </w:r>
                  <w:proofErr w:type="spellEnd"/>
                  <w:r>
                    <w:t xml:space="preserve"> Road</w:t>
                  </w:r>
                </w:p>
                <w:p w:rsidR="00710EB9" w:rsidRPr="00710EB9" w:rsidRDefault="00710EB9" w:rsidP="00710EB9">
                  <w:pPr>
                    <w:spacing w:after="0"/>
                    <w:rPr>
                      <w:color w:val="FF0000"/>
                    </w:rPr>
                  </w:pPr>
                  <w:proofErr w:type="spellStart"/>
                  <w:r w:rsidRPr="00710EB9">
                    <w:rPr>
                      <w:color w:val="FF0000"/>
                    </w:rPr>
                    <w:t>Tranmore</w:t>
                  </w:r>
                  <w:proofErr w:type="spellEnd"/>
                  <w:r w:rsidRPr="00710EB9">
                    <w:rPr>
                      <w:color w:val="FF0000"/>
                    </w:rPr>
                    <w:t xml:space="preserve"> Lane A645</w:t>
                  </w:r>
                </w:p>
                <w:p w:rsidR="00710EB9" w:rsidRPr="00710EB9" w:rsidRDefault="00710EB9" w:rsidP="00710EB9">
                  <w:pPr>
                    <w:spacing w:after="0"/>
                    <w:rPr>
                      <w:color w:val="FF0000"/>
                    </w:rPr>
                  </w:pPr>
                  <w:proofErr w:type="spellStart"/>
                  <w:r w:rsidRPr="00710EB9">
                    <w:rPr>
                      <w:color w:val="FF0000"/>
                    </w:rPr>
                    <w:t>Eggborough</w:t>
                  </w:r>
                  <w:proofErr w:type="spellEnd"/>
                </w:p>
                <w:p w:rsidR="00710EB9" w:rsidRDefault="00710EB9" w:rsidP="00710EB9">
                  <w:pPr>
                    <w:spacing w:after="0"/>
                  </w:pPr>
                </w:p>
                <w:p w:rsidR="00710EB9" w:rsidRDefault="00710EB9">
                  <w:r>
                    <w:t>Junction 32 Shopping Outlet</w:t>
                  </w:r>
                </w:p>
                <w:p w:rsidR="00710EB9" w:rsidRPr="00710EB9" w:rsidRDefault="00710EB9" w:rsidP="00710EB9">
                  <w:pPr>
                    <w:spacing w:after="0"/>
                    <w:rPr>
                      <w:color w:val="FF0000"/>
                    </w:rPr>
                  </w:pPr>
                  <w:r w:rsidRPr="00710EB9">
                    <w:rPr>
                      <w:color w:val="FF0000"/>
                    </w:rPr>
                    <w:t>Coach Station City Bus</w:t>
                  </w:r>
                </w:p>
                <w:p w:rsidR="00710EB9" w:rsidRPr="00710EB9" w:rsidRDefault="00710EB9" w:rsidP="00710EB9">
                  <w:pPr>
                    <w:spacing w:after="0"/>
                    <w:rPr>
                      <w:color w:val="FF0000"/>
                    </w:rPr>
                  </w:pPr>
                  <w:r w:rsidRPr="00710EB9">
                    <w:rPr>
                      <w:color w:val="FF0000"/>
                    </w:rPr>
                    <w:t>Leeds, Station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202" style="position:absolute;margin-left:8.25pt;margin-top:84.9pt;width:120.75pt;height:26.2pt;z-index:251669504">
            <v:textbox>
              <w:txbxContent>
                <w:p w:rsidR="00057D1B" w:rsidRPr="00057D1B" w:rsidRDefault="00710EB9" w:rsidP="00057D1B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(Mon &amp; Sat</w:t>
                  </w:r>
                  <w:r w:rsidR="00057D1B" w:rsidRPr="00057D1B">
                    <w:rPr>
                      <w:b/>
                      <w:color w:val="FF0000"/>
                    </w:rPr>
                    <w:t>)</w:t>
                  </w:r>
                </w:p>
                <w:p w:rsidR="00057D1B" w:rsidRPr="00057D1B" w:rsidRDefault="00057D1B" w:rsidP="00057D1B">
                  <w:pPr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="001B1B49">
        <w:br w:type="page"/>
      </w:r>
    </w:p>
    <w:p w:rsidR="00441691" w:rsidRDefault="00611BBB">
      <w:bookmarkStart w:id="0" w:name="_GoBack"/>
      <w:bookmarkEnd w:id="0"/>
      <w:r>
        <w:rPr>
          <w:noProof/>
          <w:lang w:eastAsia="en-GB"/>
        </w:rPr>
        <w:lastRenderedPageBreak/>
        <w:pict>
          <v:shape id="_x0000_s1081" type="#_x0000_t202" style="position:absolute;margin-left:287.25pt;margin-top:5.25pt;width:44.25pt;height:242.25pt;z-index:251702272">
            <v:textbox>
              <w:txbxContent>
                <w:p w:rsidR="00611BBB" w:rsidRDefault="00611BBB" w:rsidP="00611BBB">
                  <w:pPr>
                    <w:jc w:val="center"/>
                  </w:pPr>
                  <w:r>
                    <w:t>1540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1546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1558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1608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1633</w:t>
                  </w:r>
                </w:p>
                <w:p w:rsidR="00611BBB" w:rsidRPr="00710EB9" w:rsidRDefault="00611BBB" w:rsidP="00611BB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164</w:t>
                  </w:r>
                  <w:r w:rsidRPr="00710EB9">
                    <w:rPr>
                      <w:color w:val="FF0000"/>
                    </w:rPr>
                    <w:t>8</w:t>
                  </w:r>
                </w:p>
                <w:p w:rsidR="00611BBB" w:rsidRDefault="00611BBB" w:rsidP="00611BBB">
                  <w:pPr>
                    <w:jc w:val="center"/>
                  </w:pPr>
                </w:p>
                <w:p w:rsidR="00611BBB" w:rsidRDefault="00611BBB" w:rsidP="00611BBB">
                  <w:pPr>
                    <w:jc w:val="center"/>
                  </w:pPr>
                  <w:r>
                    <w:t>1704</w:t>
                  </w:r>
                </w:p>
                <w:p w:rsidR="00611BBB" w:rsidRPr="00710EB9" w:rsidRDefault="00611BBB" w:rsidP="00611BB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173</w:t>
                  </w:r>
                  <w:r w:rsidRPr="00710EB9">
                    <w:rPr>
                      <w:color w:val="FF0000"/>
                    </w:rPr>
                    <w:t>0</w:t>
                  </w:r>
                </w:p>
                <w:p w:rsidR="00611BBB" w:rsidRDefault="00611BBB" w:rsidP="00611BB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0" type="#_x0000_t202" style="position:absolute;margin-left:287.25pt;margin-top:264.75pt;width:44.25pt;height:242.25pt;z-index:251701248">
            <v:textbox>
              <w:txbxContent>
                <w:p w:rsidR="00611BBB" w:rsidRPr="00611BBB" w:rsidRDefault="00611BBB" w:rsidP="00611BBB">
                  <w:pPr>
                    <w:spacing w:after="0"/>
                    <w:rPr>
                      <w:color w:val="FF0000"/>
                    </w:rPr>
                  </w:pPr>
                  <w:r w:rsidRPr="00611BBB">
                    <w:rPr>
                      <w:color w:val="FF0000"/>
                    </w:rPr>
                    <w:t xml:space="preserve">  </w:t>
                  </w:r>
                  <w:r>
                    <w:rPr>
                      <w:color w:val="FF0000"/>
                    </w:rPr>
                    <w:t>1800</w:t>
                  </w:r>
                </w:p>
                <w:p w:rsidR="00611BBB" w:rsidRDefault="00611BBB" w:rsidP="00611BBB">
                  <w:pPr>
                    <w:spacing w:after="0"/>
                  </w:pPr>
                </w:p>
                <w:p w:rsidR="00611BBB" w:rsidRDefault="00611BBB" w:rsidP="00611BBB">
                  <w:pPr>
                    <w:spacing w:after="0"/>
                  </w:pPr>
                </w:p>
                <w:p w:rsidR="00611BBB" w:rsidRDefault="00611BBB" w:rsidP="00611BBB">
                  <w:pPr>
                    <w:jc w:val="center"/>
                  </w:pPr>
                  <w:r>
                    <w:t>1820</w:t>
                  </w:r>
                </w:p>
                <w:p w:rsidR="00611BBB" w:rsidRPr="00611BBB" w:rsidRDefault="00611BBB" w:rsidP="00611BB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1835</w:t>
                  </w:r>
                </w:p>
                <w:p w:rsidR="00611BBB" w:rsidRDefault="00611BBB" w:rsidP="00611BBB">
                  <w:pPr>
                    <w:jc w:val="center"/>
                  </w:pPr>
                </w:p>
                <w:p w:rsidR="00611BBB" w:rsidRDefault="00611BBB" w:rsidP="00611BBB">
                  <w:pPr>
                    <w:jc w:val="center"/>
                  </w:pPr>
                  <w:r>
                    <w:t>1855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1920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1925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1935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1945</w:t>
                  </w:r>
                </w:p>
                <w:p w:rsidR="00611BBB" w:rsidRDefault="00611BBB" w:rsidP="00611BB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9" type="#_x0000_t202" style="position:absolute;margin-left:243pt;margin-top:264.75pt;width:44.25pt;height:242.25pt;z-index:251700224">
            <v:textbox>
              <w:txbxContent>
                <w:p w:rsidR="00611BBB" w:rsidRPr="00611BBB" w:rsidRDefault="00611BBB" w:rsidP="00611BBB">
                  <w:pPr>
                    <w:spacing w:after="0"/>
                    <w:rPr>
                      <w:color w:val="FF0000"/>
                    </w:rPr>
                  </w:pPr>
                  <w:r w:rsidRPr="00611BBB">
                    <w:rPr>
                      <w:color w:val="FF0000"/>
                    </w:rPr>
                    <w:t xml:space="preserve">  </w:t>
                  </w:r>
                  <w:r>
                    <w:rPr>
                      <w:color w:val="FF0000"/>
                    </w:rPr>
                    <w:t>12</w:t>
                  </w:r>
                  <w:r w:rsidRPr="00611BBB">
                    <w:rPr>
                      <w:color w:val="FF0000"/>
                    </w:rPr>
                    <w:t>30</w:t>
                  </w:r>
                </w:p>
                <w:p w:rsidR="00611BBB" w:rsidRDefault="00611BBB" w:rsidP="00611BBB">
                  <w:pPr>
                    <w:spacing w:after="0"/>
                  </w:pPr>
                </w:p>
                <w:p w:rsidR="00611BBB" w:rsidRDefault="00611BBB" w:rsidP="00611BBB">
                  <w:pPr>
                    <w:spacing w:after="0"/>
                  </w:pPr>
                </w:p>
                <w:p w:rsidR="00611BBB" w:rsidRDefault="00611BBB" w:rsidP="00611BBB">
                  <w:pPr>
                    <w:jc w:val="center"/>
                  </w:pPr>
                  <w:r>
                    <w:t>1250</w:t>
                  </w:r>
                </w:p>
                <w:p w:rsidR="00611BBB" w:rsidRPr="00611BBB" w:rsidRDefault="00611BBB" w:rsidP="00611BB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13</w:t>
                  </w:r>
                  <w:r w:rsidRPr="00611BBB">
                    <w:rPr>
                      <w:color w:val="FF0000"/>
                    </w:rPr>
                    <w:t>05</w:t>
                  </w:r>
                </w:p>
                <w:p w:rsidR="00611BBB" w:rsidRDefault="00611BBB" w:rsidP="00611BBB">
                  <w:pPr>
                    <w:jc w:val="center"/>
                  </w:pPr>
                </w:p>
                <w:p w:rsidR="00611BBB" w:rsidRDefault="00611BBB" w:rsidP="00611BBB">
                  <w:pPr>
                    <w:jc w:val="center"/>
                  </w:pPr>
                  <w:r>
                    <w:t>1325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1350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1355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1405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1415</w:t>
                  </w:r>
                </w:p>
                <w:p w:rsidR="00611BBB" w:rsidRDefault="00611BBB" w:rsidP="00611BB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8" type="#_x0000_t202" style="position:absolute;margin-left:243pt;margin-top:5.25pt;width:44.25pt;height:242.25pt;z-index:251699200">
            <v:textbox>
              <w:txbxContent>
                <w:p w:rsidR="00611BBB" w:rsidRDefault="00611BBB" w:rsidP="00611BBB">
                  <w:pPr>
                    <w:jc w:val="center"/>
                  </w:pPr>
                  <w:r>
                    <w:t>1010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1016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1028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1038</w:t>
                  </w:r>
                </w:p>
                <w:p w:rsidR="00611BBB" w:rsidRDefault="00611BBB" w:rsidP="00611BBB">
                  <w:pPr>
                    <w:jc w:val="center"/>
                  </w:pPr>
                  <w:r>
                    <w:t>1103</w:t>
                  </w:r>
                </w:p>
                <w:p w:rsidR="00611BBB" w:rsidRPr="00710EB9" w:rsidRDefault="00611BBB" w:rsidP="00611BB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11</w:t>
                  </w:r>
                  <w:r w:rsidRPr="00710EB9">
                    <w:rPr>
                      <w:color w:val="FF0000"/>
                    </w:rPr>
                    <w:t>18</w:t>
                  </w:r>
                </w:p>
                <w:p w:rsidR="00611BBB" w:rsidRDefault="00611BBB" w:rsidP="00611BBB">
                  <w:pPr>
                    <w:jc w:val="center"/>
                  </w:pPr>
                </w:p>
                <w:p w:rsidR="00611BBB" w:rsidRDefault="00611BBB" w:rsidP="00611BBB">
                  <w:pPr>
                    <w:jc w:val="center"/>
                  </w:pPr>
                  <w:r>
                    <w:t>1134</w:t>
                  </w:r>
                </w:p>
                <w:p w:rsidR="00611BBB" w:rsidRPr="00710EB9" w:rsidRDefault="00611BBB" w:rsidP="00611BB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12</w:t>
                  </w:r>
                  <w:r w:rsidRPr="00710EB9">
                    <w:rPr>
                      <w:color w:val="FF0000"/>
                    </w:rPr>
                    <w:t>00</w:t>
                  </w:r>
                </w:p>
                <w:p w:rsidR="00611BBB" w:rsidRDefault="00611BBB" w:rsidP="00611BB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57" style="position:absolute;margin-left:-52.15pt;margin-top:-47.6pt;width:562.15pt;height:662.6pt;z-index:251677696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 id="_x0000_s1036" type="#_x0000_t202" style="position:absolute;margin-left:96pt;margin-top:549.75pt;width:281.25pt;height:24.75pt;z-index:251686912;mso-position-horizontal-relative:text;mso-position-vertical-relative:text">
            <v:textbox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7" type="#_x0000_t202" style="position:absolute;margin-left:61.5pt;margin-top:264.75pt;width:181.5pt;height:242.25pt;z-index:251698176;mso-position-horizontal-relative:text;mso-position-vertical-relative:text">
            <v:textbox style="mso-next-textbox:#_x0000_s1077">
              <w:txbxContent>
                <w:p w:rsidR="00611BBB" w:rsidRPr="00710EB9" w:rsidRDefault="00611BBB" w:rsidP="00611BBB">
                  <w:pPr>
                    <w:spacing w:after="0"/>
                    <w:rPr>
                      <w:color w:val="FF0000"/>
                    </w:rPr>
                  </w:pPr>
                  <w:r w:rsidRPr="00710EB9">
                    <w:rPr>
                      <w:color w:val="FF0000"/>
                    </w:rPr>
                    <w:t>Coach Station City Bus</w:t>
                  </w:r>
                </w:p>
                <w:p w:rsidR="00611BBB" w:rsidRPr="00710EB9" w:rsidRDefault="00611BBB" w:rsidP="00611BBB">
                  <w:pPr>
                    <w:spacing w:after="0"/>
                    <w:rPr>
                      <w:color w:val="FF0000"/>
                    </w:rPr>
                  </w:pPr>
                  <w:r w:rsidRPr="00710EB9">
                    <w:rPr>
                      <w:color w:val="FF0000"/>
                    </w:rPr>
                    <w:t>Leeds, Station</w:t>
                  </w:r>
                </w:p>
                <w:p w:rsidR="00611BBB" w:rsidRDefault="00611BBB" w:rsidP="00611BBB">
                  <w:pPr>
                    <w:spacing w:after="0"/>
                    <w:rPr>
                      <w:color w:val="FF0000"/>
                    </w:rPr>
                  </w:pPr>
                </w:p>
                <w:p w:rsidR="00611BBB" w:rsidRDefault="00611BBB" w:rsidP="00611BBB">
                  <w:r>
                    <w:t>Junction 32 Shopping Outlet</w:t>
                  </w:r>
                </w:p>
                <w:p w:rsidR="00611BBB" w:rsidRPr="00710EB9" w:rsidRDefault="00611BBB" w:rsidP="00611BBB">
                  <w:pPr>
                    <w:spacing w:after="0"/>
                    <w:rPr>
                      <w:color w:val="FF0000"/>
                    </w:rPr>
                  </w:pPr>
                  <w:proofErr w:type="spellStart"/>
                  <w:r w:rsidRPr="00710EB9">
                    <w:rPr>
                      <w:color w:val="FF0000"/>
                    </w:rPr>
                    <w:t>Tranmore</w:t>
                  </w:r>
                  <w:proofErr w:type="spellEnd"/>
                  <w:r w:rsidRPr="00710EB9">
                    <w:rPr>
                      <w:color w:val="FF0000"/>
                    </w:rPr>
                    <w:t xml:space="preserve"> Lane A645</w:t>
                  </w:r>
                </w:p>
                <w:p w:rsidR="00611BBB" w:rsidRPr="00710EB9" w:rsidRDefault="00611BBB" w:rsidP="00611BBB">
                  <w:pPr>
                    <w:spacing w:after="0"/>
                    <w:rPr>
                      <w:color w:val="FF0000"/>
                    </w:rPr>
                  </w:pPr>
                  <w:proofErr w:type="spellStart"/>
                  <w:r w:rsidRPr="00710EB9">
                    <w:rPr>
                      <w:color w:val="FF0000"/>
                    </w:rPr>
                    <w:t>Eggborough</w:t>
                  </w:r>
                  <w:proofErr w:type="spellEnd"/>
                </w:p>
                <w:p w:rsidR="00611BBB" w:rsidRDefault="00611BBB" w:rsidP="00611BBB">
                  <w:pPr>
                    <w:spacing w:after="0"/>
                    <w:rPr>
                      <w:color w:val="FF0000"/>
                    </w:rPr>
                  </w:pPr>
                </w:p>
                <w:p w:rsidR="00611BBB" w:rsidRDefault="00611BBB" w:rsidP="00611BBB">
                  <w:r>
                    <w:t xml:space="preserve">Goole, </w:t>
                  </w:r>
                  <w:proofErr w:type="spellStart"/>
                  <w:r>
                    <w:t>Airmyn</w:t>
                  </w:r>
                  <w:proofErr w:type="spellEnd"/>
                  <w:r>
                    <w:t xml:space="preserve"> Road</w:t>
                  </w:r>
                </w:p>
                <w:p w:rsidR="00611BBB" w:rsidRDefault="00611BBB" w:rsidP="00611BBB">
                  <w:proofErr w:type="spellStart"/>
                  <w:r>
                    <w:t>Brough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Welton</w:t>
                  </w:r>
                  <w:proofErr w:type="spellEnd"/>
                  <w:r>
                    <w:t xml:space="preserve"> Road</w:t>
                  </w:r>
                </w:p>
                <w:p w:rsidR="00611BBB" w:rsidRDefault="00611BBB" w:rsidP="00611BBB">
                  <w:r>
                    <w:t xml:space="preserve">North </w:t>
                  </w:r>
                  <w:proofErr w:type="spellStart"/>
                  <w:r>
                    <w:t>Ferriby</w:t>
                  </w:r>
                  <w:proofErr w:type="spellEnd"/>
                  <w:r>
                    <w:t>, High Street</w:t>
                  </w:r>
                </w:p>
                <w:p w:rsidR="00611BBB" w:rsidRDefault="00611BBB" w:rsidP="00611BBB">
                  <w:r>
                    <w:t>Hull Royal Infirmary</w:t>
                  </w:r>
                </w:p>
                <w:p w:rsidR="00611BBB" w:rsidRDefault="00611BBB" w:rsidP="00611BBB">
                  <w:r>
                    <w:t>Hull Interchange</w:t>
                  </w:r>
                </w:p>
                <w:p w:rsidR="00611BBB" w:rsidRPr="00710EB9" w:rsidRDefault="00611BBB" w:rsidP="00611BBB">
                  <w:pPr>
                    <w:spacing w:after="0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6" type="#_x0000_t202" style="position:absolute;margin-left:61.5pt;margin-top:5.25pt;width:181.5pt;height:242.25pt;z-index:251697152;mso-position-horizontal-relative:text;mso-position-vertical-relative:text">
            <v:textbox style="mso-next-textbox:#_x0000_s1076">
              <w:txbxContent>
                <w:p w:rsidR="00611BBB" w:rsidRDefault="00611BBB" w:rsidP="00611BBB">
                  <w:r>
                    <w:t>Hull Interchange</w:t>
                  </w:r>
                </w:p>
                <w:p w:rsidR="00611BBB" w:rsidRDefault="00611BBB" w:rsidP="00611BBB">
                  <w:r>
                    <w:t>Hull Royal Infirmary</w:t>
                  </w:r>
                </w:p>
                <w:p w:rsidR="00611BBB" w:rsidRDefault="00611BBB" w:rsidP="00611BBB">
                  <w:r>
                    <w:t xml:space="preserve">North </w:t>
                  </w:r>
                  <w:proofErr w:type="spellStart"/>
                  <w:r>
                    <w:t>Ferriby</w:t>
                  </w:r>
                  <w:proofErr w:type="spellEnd"/>
                  <w:r>
                    <w:t>, High Street</w:t>
                  </w:r>
                </w:p>
                <w:p w:rsidR="00611BBB" w:rsidRDefault="00611BBB" w:rsidP="00611BBB">
                  <w:proofErr w:type="spellStart"/>
                  <w:r>
                    <w:t>Brough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Welton</w:t>
                  </w:r>
                  <w:proofErr w:type="spellEnd"/>
                  <w:r>
                    <w:t xml:space="preserve"> Road</w:t>
                  </w:r>
                </w:p>
                <w:p w:rsidR="00611BBB" w:rsidRDefault="00611BBB" w:rsidP="00611BBB">
                  <w:r>
                    <w:t xml:space="preserve">Goole, </w:t>
                  </w:r>
                  <w:proofErr w:type="spellStart"/>
                  <w:r>
                    <w:t>Airmyn</w:t>
                  </w:r>
                  <w:proofErr w:type="spellEnd"/>
                  <w:r>
                    <w:t xml:space="preserve"> Road</w:t>
                  </w:r>
                </w:p>
                <w:p w:rsidR="00611BBB" w:rsidRPr="00710EB9" w:rsidRDefault="00611BBB" w:rsidP="00611BBB">
                  <w:pPr>
                    <w:spacing w:after="0"/>
                    <w:rPr>
                      <w:color w:val="FF0000"/>
                    </w:rPr>
                  </w:pPr>
                  <w:proofErr w:type="spellStart"/>
                  <w:r w:rsidRPr="00710EB9">
                    <w:rPr>
                      <w:color w:val="FF0000"/>
                    </w:rPr>
                    <w:t>Tranmore</w:t>
                  </w:r>
                  <w:proofErr w:type="spellEnd"/>
                  <w:r w:rsidRPr="00710EB9">
                    <w:rPr>
                      <w:color w:val="FF0000"/>
                    </w:rPr>
                    <w:t xml:space="preserve"> Lane A645</w:t>
                  </w:r>
                </w:p>
                <w:p w:rsidR="00611BBB" w:rsidRPr="00710EB9" w:rsidRDefault="00611BBB" w:rsidP="00611BBB">
                  <w:pPr>
                    <w:spacing w:after="0"/>
                    <w:rPr>
                      <w:color w:val="FF0000"/>
                    </w:rPr>
                  </w:pPr>
                  <w:proofErr w:type="spellStart"/>
                  <w:r w:rsidRPr="00710EB9">
                    <w:rPr>
                      <w:color w:val="FF0000"/>
                    </w:rPr>
                    <w:t>Eggborough</w:t>
                  </w:r>
                  <w:proofErr w:type="spellEnd"/>
                </w:p>
                <w:p w:rsidR="00611BBB" w:rsidRDefault="00611BBB" w:rsidP="00611BBB">
                  <w:pPr>
                    <w:spacing w:after="0"/>
                  </w:pPr>
                </w:p>
                <w:p w:rsidR="00611BBB" w:rsidRDefault="00611BBB" w:rsidP="00611BBB">
                  <w:r>
                    <w:t>Junction 32 Shopping Outlet</w:t>
                  </w:r>
                </w:p>
                <w:p w:rsidR="00611BBB" w:rsidRPr="00710EB9" w:rsidRDefault="00611BBB" w:rsidP="00611BBB">
                  <w:pPr>
                    <w:spacing w:after="0"/>
                    <w:rPr>
                      <w:color w:val="FF0000"/>
                    </w:rPr>
                  </w:pPr>
                  <w:r w:rsidRPr="00710EB9">
                    <w:rPr>
                      <w:color w:val="FF0000"/>
                    </w:rPr>
                    <w:t>Coach Station City Bus</w:t>
                  </w:r>
                </w:p>
                <w:p w:rsidR="00611BBB" w:rsidRPr="00710EB9" w:rsidRDefault="00611BBB" w:rsidP="00611BBB">
                  <w:pPr>
                    <w:spacing w:after="0"/>
                    <w:rPr>
                      <w:color w:val="FF0000"/>
                    </w:rPr>
                  </w:pPr>
                  <w:r w:rsidRPr="00710EB9">
                    <w:rPr>
                      <w:color w:val="FF0000"/>
                    </w:rPr>
                    <w:t>Leeds, Station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5" type="#_x0000_t202" style="position:absolute;margin-left:16.5pt;margin-top:-27.75pt;width:120.75pt;height:26.2pt;z-index:251696128">
            <v:textbox>
              <w:txbxContent>
                <w:p w:rsidR="00611BBB" w:rsidRPr="00057D1B" w:rsidRDefault="00611BBB" w:rsidP="00611BBB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(Sun</w:t>
                  </w:r>
                  <w:r w:rsidRPr="00057D1B">
                    <w:rPr>
                      <w:b/>
                      <w:color w:val="FF0000"/>
                    </w:rPr>
                    <w:t>)</w:t>
                  </w:r>
                </w:p>
                <w:p w:rsidR="00611BBB" w:rsidRPr="00057D1B" w:rsidRDefault="00611BBB" w:rsidP="00611BBB">
                  <w:pPr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</w:p>
    <w:sectPr w:rsidR="00441691" w:rsidSect="0044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90" w:rsidRDefault="00994E90" w:rsidP="00942130">
      <w:pPr>
        <w:spacing w:after="0" w:line="240" w:lineRule="auto"/>
      </w:pPr>
      <w:r>
        <w:separator/>
      </w:r>
    </w:p>
  </w:endnote>
  <w:end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90" w:rsidRDefault="00994E90" w:rsidP="00942130">
      <w:pPr>
        <w:spacing w:after="0" w:line="240" w:lineRule="auto"/>
      </w:pPr>
      <w:r>
        <w:separator/>
      </w:r>
    </w:p>
  </w:footnote>
  <w:foot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57D1B"/>
    <w:rsid w:val="00087090"/>
    <w:rsid w:val="000F4A3B"/>
    <w:rsid w:val="001B1B49"/>
    <w:rsid w:val="00262BED"/>
    <w:rsid w:val="00275FA5"/>
    <w:rsid w:val="002A31A3"/>
    <w:rsid w:val="003F6F3B"/>
    <w:rsid w:val="00441691"/>
    <w:rsid w:val="00442413"/>
    <w:rsid w:val="00543D9A"/>
    <w:rsid w:val="00611BBB"/>
    <w:rsid w:val="00710EB9"/>
    <w:rsid w:val="00770209"/>
    <w:rsid w:val="007A52F8"/>
    <w:rsid w:val="007E3A49"/>
    <w:rsid w:val="00800193"/>
    <w:rsid w:val="00866995"/>
    <w:rsid w:val="00891F78"/>
    <w:rsid w:val="00903458"/>
    <w:rsid w:val="00942130"/>
    <w:rsid w:val="00994E90"/>
    <w:rsid w:val="009A1DA5"/>
    <w:rsid w:val="00AC54FC"/>
    <w:rsid w:val="00BE654F"/>
    <w:rsid w:val="00DC761D"/>
    <w:rsid w:val="00DF2AF9"/>
    <w:rsid w:val="00EB6EDF"/>
    <w:rsid w:val="00EE110F"/>
    <w:rsid w:val="00EF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>
      <o:colormenu v:ext="edit" fillcolor="red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0E310-25BE-4E84-AE40-54D7B57F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John</cp:lastModifiedBy>
  <cp:revision>15</cp:revision>
  <dcterms:created xsi:type="dcterms:W3CDTF">2014-06-21T19:03:00Z</dcterms:created>
  <dcterms:modified xsi:type="dcterms:W3CDTF">2015-10-28T15:11:00Z</dcterms:modified>
</cp:coreProperties>
</file>